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3B7" w:rsidRPr="00F9267F" w:rsidRDefault="002933B7" w:rsidP="002933B7">
      <w:pPr>
        <w:jc w:val="center"/>
        <w:rPr>
          <w:b/>
        </w:rPr>
      </w:pPr>
      <w:r w:rsidRPr="00F9267F">
        <w:rPr>
          <w:b/>
        </w:rPr>
        <w:t>T.C.</w:t>
      </w:r>
    </w:p>
    <w:p w:rsidR="008400CD" w:rsidRDefault="008400CD" w:rsidP="002933B7">
      <w:pPr>
        <w:jc w:val="center"/>
        <w:rPr>
          <w:b/>
        </w:rPr>
      </w:pPr>
      <w:r>
        <w:rPr>
          <w:b/>
        </w:rPr>
        <w:t>İLÇE MİLLİ EĞİTİM MÜDÜRLÜĞÜ</w:t>
      </w:r>
    </w:p>
    <w:p w:rsidR="002933B7" w:rsidRPr="00F9267F" w:rsidRDefault="008400CD" w:rsidP="002933B7">
      <w:pPr>
        <w:jc w:val="center"/>
        <w:rPr>
          <w:b/>
        </w:rPr>
      </w:pPr>
      <w:proofErr w:type="gramStart"/>
      <w:r>
        <w:rPr>
          <w:b/>
        </w:rPr>
        <w:t>……………..</w:t>
      </w:r>
      <w:proofErr w:type="gramEnd"/>
      <w:r>
        <w:rPr>
          <w:b/>
        </w:rPr>
        <w:t xml:space="preserve"> İlkokulu</w:t>
      </w:r>
    </w:p>
    <w:p w:rsidR="002933B7" w:rsidRDefault="002933B7" w:rsidP="002933B7">
      <w:pPr>
        <w:jc w:val="center"/>
      </w:pPr>
    </w:p>
    <w:p w:rsidR="002933B7" w:rsidRPr="008400CD" w:rsidRDefault="002933B7" w:rsidP="002933B7">
      <w:pPr>
        <w:jc w:val="center"/>
        <w:rPr>
          <w:b/>
        </w:rPr>
      </w:pPr>
    </w:p>
    <w:p w:rsidR="002933B7" w:rsidRDefault="005C250B" w:rsidP="002933B7">
      <w:pPr>
        <w:jc w:val="center"/>
        <w:rPr>
          <w:b/>
          <w:sz w:val="28"/>
          <w:szCs w:val="28"/>
        </w:rPr>
      </w:pPr>
      <w:r w:rsidRPr="008400CD">
        <w:rPr>
          <w:b/>
          <w:sz w:val="28"/>
          <w:szCs w:val="28"/>
        </w:rPr>
        <w:t>BAYRAK DEVİR</w:t>
      </w:r>
      <w:r w:rsidR="002933B7" w:rsidRPr="008400CD">
        <w:rPr>
          <w:b/>
          <w:sz w:val="28"/>
          <w:szCs w:val="28"/>
        </w:rPr>
        <w:t xml:space="preserve"> – TESLİM TUTANAĞI</w:t>
      </w:r>
    </w:p>
    <w:p w:rsidR="00164C05" w:rsidRPr="008400CD" w:rsidRDefault="00164C05" w:rsidP="002933B7">
      <w:pPr>
        <w:jc w:val="center"/>
        <w:rPr>
          <w:b/>
          <w:sz w:val="28"/>
          <w:szCs w:val="28"/>
        </w:rPr>
      </w:pPr>
    </w:p>
    <w:p w:rsidR="002933B7" w:rsidRDefault="002933B7" w:rsidP="00164C05">
      <w:pPr>
        <w:jc w:val="both"/>
      </w:pPr>
    </w:p>
    <w:p w:rsidR="00164C05" w:rsidRPr="00164C05" w:rsidRDefault="00164C05" w:rsidP="00164C05">
      <w:pPr>
        <w:jc w:val="both"/>
      </w:pPr>
      <w:r w:rsidRPr="00164C05">
        <w:tab/>
        <w:t xml:space="preserve">18 Temmuz 1999 tarih ve 23759 Sayılı Resmi Gazetede yayımlanan 14 Temmuz 1999 tarih ve 4409 sayılı kanun çerçevesinde , 18 Temmuz 1999 Tarihinden itibaren </w:t>
      </w:r>
      <w:r w:rsidRPr="00164C05">
        <w:rPr>
          <w:b/>
        </w:rPr>
        <w:t xml:space="preserve">“ Kamu Kurum ve Kuruluşlarında Türk Bayrağı Sürekli Çekili Bulundurulur “ </w:t>
      </w:r>
      <w:r w:rsidRPr="00164C05">
        <w:t xml:space="preserve">hükümleri gereğince, okul müdürlüğüne ait gönderdeki bayrağın sürekli çekili bulunması , Türk Bayrağının yaz tatili süresince yağmur ,güneş , rüzgar vb. dış etkenler nedeniyle, </w:t>
      </w:r>
      <w:r w:rsidRPr="00164C05">
        <w:rPr>
          <w:b/>
        </w:rPr>
        <w:t xml:space="preserve">“Türk Bayrağı Kanununun </w:t>
      </w:r>
      <w:r w:rsidRPr="00164C05">
        <w:rPr>
          <w:b/>
          <w:u w:val="single"/>
        </w:rPr>
        <w:t>YASAKLAR</w:t>
      </w:r>
      <w:r w:rsidRPr="00164C05">
        <w:rPr>
          <w:b/>
        </w:rPr>
        <w:t xml:space="preserve"> başlıklı 7. maddesinde ifade edilen : Bayrağın renginin solması , delinmesi , kirlenmesi , saçaklarının sökülmesi ve layık olduğu manevi değerini zedeleyecek bir durumun arz etmesi “</w:t>
      </w:r>
      <w:r w:rsidRPr="00164C05">
        <w:t xml:space="preserve"> halinde …………</w:t>
      </w:r>
      <w:r>
        <w:t>…</w:t>
      </w:r>
      <w:r w:rsidRPr="00164C05">
        <w:t>…... Köyü Muhtarı</w:t>
      </w:r>
      <w:r>
        <w:rPr>
          <w:b/>
        </w:rPr>
        <w:t xml:space="preserve"> </w:t>
      </w:r>
      <w:r w:rsidRPr="00164C05">
        <w:t>tarafından gönderden indirilerek, göndere yeni bir</w:t>
      </w:r>
      <w:r>
        <w:t xml:space="preserve"> Türk bayrağı çekilmesi hususu </w:t>
      </w:r>
      <w:r w:rsidRPr="00164C05">
        <w:t>tarafımdan tanzim edilen tutanakla imza altına alınmıştır.</w:t>
      </w:r>
    </w:p>
    <w:p w:rsidR="008400CD" w:rsidRPr="00164C05" w:rsidRDefault="008400CD" w:rsidP="00164C05">
      <w:pPr>
        <w:spacing w:line="240" w:lineRule="exact"/>
        <w:jc w:val="both"/>
      </w:pPr>
    </w:p>
    <w:p w:rsidR="00B406CA" w:rsidRPr="00164C05" w:rsidRDefault="00C436BB" w:rsidP="00164C05">
      <w:pPr>
        <w:spacing w:line="240" w:lineRule="exact"/>
        <w:jc w:val="both"/>
      </w:pPr>
      <w:r w:rsidRPr="00164C05">
        <w:t xml:space="preserve">            </w:t>
      </w:r>
      <w:r w:rsidR="00B406CA" w:rsidRPr="00164C05">
        <w:t xml:space="preserve">İşbu </w:t>
      </w:r>
      <w:r w:rsidR="008400CD" w:rsidRPr="00164C05">
        <w:t xml:space="preserve">tutanak okulumuz müdür odasında …………… </w:t>
      </w:r>
      <w:r w:rsidR="00B406CA" w:rsidRPr="00164C05">
        <w:t xml:space="preserve">tarihinde, biri </w:t>
      </w:r>
      <w:r w:rsidR="008400CD" w:rsidRPr="00164C05">
        <w:t xml:space="preserve">Kızıltepe </w:t>
      </w:r>
      <w:r w:rsidR="00B406CA" w:rsidRPr="00164C05">
        <w:t>İlçe Milli Eğitim Müdürlüğü’ne</w:t>
      </w:r>
      <w:r w:rsidR="008400CD" w:rsidRPr="00164C05">
        <w:t xml:space="preserve">, </w:t>
      </w:r>
      <w:r w:rsidR="00BB5BAA" w:rsidRPr="00164C05">
        <w:t>diğerleri okul müdürlüğümüze ve</w:t>
      </w:r>
      <w:r w:rsidR="00B406CA" w:rsidRPr="00164C05">
        <w:t xml:space="preserve"> köy </w:t>
      </w:r>
      <w:r w:rsidR="005C250B" w:rsidRPr="00164C05">
        <w:t>muhtarına verilmek</w:t>
      </w:r>
      <w:r w:rsidR="00BB5BAA" w:rsidRPr="00164C05">
        <w:t xml:space="preserve"> üzere 3</w:t>
      </w:r>
      <w:r w:rsidR="005C250B" w:rsidRPr="00164C05">
        <w:t xml:space="preserve"> (</w:t>
      </w:r>
      <w:r w:rsidR="00BB5BAA" w:rsidRPr="00164C05">
        <w:t>üç</w:t>
      </w:r>
      <w:r w:rsidR="00B406CA" w:rsidRPr="00164C05">
        <w:t>) adet düzenlenmiştir.</w:t>
      </w:r>
    </w:p>
    <w:p w:rsidR="00B406CA" w:rsidRDefault="00B406CA" w:rsidP="00821B0E">
      <w:pPr>
        <w:spacing w:line="360" w:lineRule="auto"/>
        <w:ind w:firstLine="709"/>
      </w:pPr>
    </w:p>
    <w:p w:rsidR="00B406CA" w:rsidRDefault="00B406CA" w:rsidP="00821B0E">
      <w:pPr>
        <w:spacing w:line="360" w:lineRule="auto"/>
        <w:ind w:firstLine="709"/>
      </w:pPr>
    </w:p>
    <w:p w:rsidR="008400CD" w:rsidRDefault="008400CD" w:rsidP="00821B0E">
      <w:pPr>
        <w:spacing w:line="360" w:lineRule="auto"/>
        <w:ind w:firstLine="709"/>
      </w:pPr>
    </w:p>
    <w:p w:rsidR="004F3FBA" w:rsidRPr="009207E3" w:rsidRDefault="004F3FBA" w:rsidP="004F3FBA">
      <w:pPr>
        <w:rPr>
          <w:b/>
          <w:u w:val="single"/>
        </w:rPr>
      </w:pPr>
      <w:r w:rsidRPr="009207E3">
        <w:rPr>
          <w:b/>
        </w:rPr>
        <w:t xml:space="preserve">       </w:t>
      </w:r>
      <w:r w:rsidR="005C250B">
        <w:rPr>
          <w:b/>
        </w:rPr>
        <w:t xml:space="preserve">    </w:t>
      </w:r>
      <w:r w:rsidRPr="009207E3">
        <w:rPr>
          <w:b/>
        </w:rPr>
        <w:t xml:space="preserve"> </w:t>
      </w:r>
      <w:r w:rsidRPr="009207E3">
        <w:rPr>
          <w:b/>
          <w:u w:val="single"/>
        </w:rPr>
        <w:t>Teslim Alan</w:t>
      </w:r>
      <w:r w:rsidRPr="009207E3">
        <w:rPr>
          <w:b/>
        </w:rPr>
        <w:t xml:space="preserve">                                                  </w:t>
      </w:r>
      <w:r w:rsidR="005C250B">
        <w:rPr>
          <w:b/>
        </w:rPr>
        <w:t xml:space="preserve">                            </w:t>
      </w:r>
      <w:r w:rsidRPr="009207E3">
        <w:rPr>
          <w:b/>
        </w:rPr>
        <w:t xml:space="preserve">   </w:t>
      </w:r>
      <w:r w:rsidRPr="009207E3">
        <w:rPr>
          <w:b/>
          <w:u w:val="single"/>
        </w:rPr>
        <w:t>Teslim Eden</w:t>
      </w:r>
    </w:p>
    <w:p w:rsidR="004F3FBA" w:rsidRDefault="004F3FBA" w:rsidP="004F3FBA"/>
    <w:p w:rsidR="004476F1" w:rsidRDefault="004476F1" w:rsidP="004F3FBA"/>
    <w:p w:rsidR="004476F1" w:rsidRDefault="004476F1" w:rsidP="004F3FBA"/>
    <w:p w:rsidR="004476F1" w:rsidRDefault="004476F1" w:rsidP="004F3FBA"/>
    <w:p w:rsidR="00692D08" w:rsidRDefault="00692D08" w:rsidP="004F3FBA"/>
    <w:p w:rsidR="004F3FBA" w:rsidRDefault="004F3FBA" w:rsidP="004F3FBA"/>
    <w:p w:rsidR="00692D08" w:rsidRDefault="00692D08" w:rsidP="004F3FBA"/>
    <w:p w:rsidR="00692D08" w:rsidRDefault="00692D08" w:rsidP="00692D08">
      <w:pPr>
        <w:jc w:val="center"/>
        <w:rPr>
          <w:b/>
          <w:sz w:val="28"/>
          <w:szCs w:val="28"/>
        </w:rPr>
      </w:pPr>
      <w:r w:rsidRPr="00692D08">
        <w:rPr>
          <w:b/>
          <w:sz w:val="28"/>
          <w:szCs w:val="28"/>
        </w:rPr>
        <w:t>ANAHTAR TESLİM TUTANAĞI</w:t>
      </w:r>
    </w:p>
    <w:p w:rsidR="00692D08" w:rsidRPr="00692D08" w:rsidRDefault="00692D08" w:rsidP="00692D08">
      <w:pPr>
        <w:jc w:val="center"/>
        <w:rPr>
          <w:b/>
          <w:sz w:val="28"/>
          <w:szCs w:val="28"/>
        </w:rPr>
      </w:pPr>
    </w:p>
    <w:p w:rsidR="004F3FBA" w:rsidRPr="009D2DAD" w:rsidRDefault="004F3FBA" w:rsidP="004F3FBA">
      <w:pPr>
        <w:tabs>
          <w:tab w:val="left" w:pos="7215"/>
        </w:tabs>
      </w:pPr>
      <w:r>
        <w:t xml:space="preserve">      </w:t>
      </w:r>
      <w:r>
        <w:tab/>
      </w:r>
    </w:p>
    <w:p w:rsidR="00692D08" w:rsidRPr="00164C05" w:rsidRDefault="00D56447" w:rsidP="00692D08">
      <w:pPr>
        <w:spacing w:line="240" w:lineRule="exact"/>
        <w:jc w:val="both"/>
      </w:pPr>
      <w:r>
        <w:tab/>
      </w:r>
      <w:r w:rsidR="00692D08">
        <w:t>2018-2019 Eğitim Öğretim yılı 14.06.2019 Cuma günü sona ereceğinden dolayı okula ve okul lojmanına ait anahtar köy muhtarı ……………………………………….. tes</w:t>
      </w:r>
      <w:bookmarkStart w:id="0" w:name="_GoBack"/>
      <w:bookmarkEnd w:id="0"/>
      <w:r w:rsidR="00692D08">
        <w:t>lim edilmiştir.</w:t>
      </w:r>
      <w:r w:rsidR="00692D08">
        <w:br/>
      </w:r>
      <w:r w:rsidR="00692D08">
        <w:tab/>
      </w:r>
      <w:r w:rsidR="00692D08">
        <w:br/>
      </w:r>
      <w:r w:rsidR="00692D08" w:rsidRPr="00164C05">
        <w:t xml:space="preserve">            İşbu </w:t>
      </w:r>
      <w:r w:rsidR="00692D08">
        <w:t xml:space="preserve">tutanak tarafımızca 3 nüsha şeklinde imza altına alınmıştır. </w:t>
      </w:r>
    </w:p>
    <w:p w:rsidR="00B406CA" w:rsidRDefault="00B406CA" w:rsidP="00821B0E">
      <w:pPr>
        <w:spacing w:line="360" w:lineRule="auto"/>
        <w:ind w:firstLine="709"/>
      </w:pPr>
    </w:p>
    <w:p w:rsidR="00692D08" w:rsidRDefault="00692D08" w:rsidP="00821B0E">
      <w:pPr>
        <w:spacing w:line="360" w:lineRule="auto"/>
        <w:ind w:firstLine="709"/>
      </w:pPr>
    </w:p>
    <w:p w:rsidR="00692D08" w:rsidRDefault="00692D08" w:rsidP="00821B0E">
      <w:pPr>
        <w:spacing w:line="360" w:lineRule="auto"/>
        <w:ind w:firstLine="709"/>
      </w:pPr>
    </w:p>
    <w:p w:rsidR="00692D08" w:rsidRDefault="00692D08" w:rsidP="00821B0E">
      <w:pPr>
        <w:spacing w:line="360" w:lineRule="auto"/>
        <w:ind w:firstLine="709"/>
      </w:pPr>
    </w:p>
    <w:p w:rsidR="00692D08" w:rsidRDefault="00692D08" w:rsidP="00821B0E">
      <w:pPr>
        <w:spacing w:line="360" w:lineRule="auto"/>
        <w:ind w:firstLine="709"/>
      </w:pPr>
    </w:p>
    <w:p w:rsidR="00692D08" w:rsidRPr="009207E3" w:rsidRDefault="00692D08" w:rsidP="00692D08">
      <w:pPr>
        <w:rPr>
          <w:b/>
          <w:u w:val="single"/>
        </w:rPr>
      </w:pPr>
      <w:r w:rsidRPr="009207E3">
        <w:rPr>
          <w:b/>
        </w:rPr>
        <w:t xml:space="preserve">       </w:t>
      </w:r>
      <w:r>
        <w:rPr>
          <w:b/>
        </w:rPr>
        <w:t xml:space="preserve">    </w:t>
      </w:r>
      <w:r w:rsidRPr="009207E3">
        <w:rPr>
          <w:b/>
        </w:rPr>
        <w:t xml:space="preserve"> </w:t>
      </w:r>
      <w:r w:rsidRPr="009207E3">
        <w:rPr>
          <w:b/>
          <w:u w:val="single"/>
        </w:rPr>
        <w:t>Teslim Alan</w:t>
      </w:r>
      <w:r w:rsidRPr="009207E3">
        <w:rPr>
          <w:b/>
        </w:rPr>
        <w:t xml:space="preserve">                                                  </w:t>
      </w:r>
      <w:r>
        <w:rPr>
          <w:b/>
        </w:rPr>
        <w:t xml:space="preserve">                            </w:t>
      </w:r>
      <w:r w:rsidRPr="009207E3">
        <w:rPr>
          <w:b/>
        </w:rPr>
        <w:t xml:space="preserve">   </w:t>
      </w:r>
      <w:r w:rsidRPr="009207E3">
        <w:rPr>
          <w:b/>
          <w:u w:val="single"/>
        </w:rPr>
        <w:t>Teslim Eden</w:t>
      </w:r>
    </w:p>
    <w:p w:rsidR="00692D08" w:rsidRDefault="00692D08" w:rsidP="00821B0E">
      <w:pPr>
        <w:spacing w:line="360" w:lineRule="auto"/>
        <w:ind w:firstLine="709"/>
      </w:pPr>
    </w:p>
    <w:sectPr w:rsidR="00692D08" w:rsidSect="00692D08">
      <w:pgSz w:w="11906" w:h="16838"/>
      <w:pgMar w:top="851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3B7"/>
    <w:rsid w:val="00164C05"/>
    <w:rsid w:val="002933B7"/>
    <w:rsid w:val="0034528F"/>
    <w:rsid w:val="004476F1"/>
    <w:rsid w:val="004F3FBA"/>
    <w:rsid w:val="005B42F7"/>
    <w:rsid w:val="005C250B"/>
    <w:rsid w:val="00692D08"/>
    <w:rsid w:val="00804057"/>
    <w:rsid w:val="00821B0E"/>
    <w:rsid w:val="008400CD"/>
    <w:rsid w:val="00A45E8F"/>
    <w:rsid w:val="00B406CA"/>
    <w:rsid w:val="00BB5BAA"/>
    <w:rsid w:val="00C436BB"/>
    <w:rsid w:val="00D56447"/>
    <w:rsid w:val="00E60995"/>
    <w:rsid w:val="00F0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33B7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33B7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7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Milli Eğitim Bakanlığı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sube</dc:creator>
  <cp:lastModifiedBy>Windows Kullanıcısı</cp:lastModifiedBy>
  <cp:revision>10</cp:revision>
  <dcterms:created xsi:type="dcterms:W3CDTF">2019-05-21T11:36:00Z</dcterms:created>
  <dcterms:modified xsi:type="dcterms:W3CDTF">2019-05-22T06:09:00Z</dcterms:modified>
</cp:coreProperties>
</file>