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w:t>
      </w:r>
      <w:proofErr w:type="gramStart"/>
      <w:r>
        <w:t>bankacılığı</w:t>
      </w:r>
      <w:proofErr w:type="gramEnd"/>
      <w:r>
        <w:t xml:space="preserve">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t>Şekil 3</w:t>
      </w:r>
      <w:r>
        <w:t>. Başvuru formu</w:t>
      </w:r>
    </w:p>
    <w:bookmarkEnd w:id="3"/>
    <w:bookmarkEnd w:id="4"/>
    <w:p w:rsidR="0080007A" w:rsidRDefault="0080007A" w:rsidP="006A05C7">
      <w:pPr>
        <w:jc w:val="both"/>
      </w:pPr>
      <w:r>
        <w:lastRenderedPageBreak/>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modülünde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A1"/>
    <w:rsid w:val="000D1086"/>
    <w:rsid w:val="00263043"/>
    <w:rsid w:val="003B13A8"/>
    <w:rsid w:val="004457A1"/>
    <w:rsid w:val="00453EEE"/>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MESUT</cp:lastModifiedBy>
  <cp:revision>3</cp:revision>
  <dcterms:created xsi:type="dcterms:W3CDTF">2018-01-25T08:03:00Z</dcterms:created>
  <dcterms:modified xsi:type="dcterms:W3CDTF">2018-01-25T08:03:00Z</dcterms:modified>
</cp:coreProperties>
</file>