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CD" w:rsidRDefault="00BA79CD" w:rsidP="004C28A3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0"/>
      </w:tblGrid>
      <w:tr w:rsidR="00BA79CD" w:rsidRPr="00BA79CD" w:rsidTr="00BA79CD">
        <w:trPr>
          <w:trHeight w:val="720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15 Temmuz Şehitleri Anaokulu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Zübeyde Hanım Anaokulu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Akça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Akkoç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Alakuş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Araköy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Arıklı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Bektaşı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Beşik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Boyunlu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Büyükayrık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Büyüktepe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Çatalca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Çaybaşı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Çimenli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Demet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Dörtyol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Ekinlik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Elbeyli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Eroğlu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Gürmeşe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Hacı Ahmet </w:t>
            </w: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Batırhan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lastRenderedPageBreak/>
              <w:t>Hakverdi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Hanyeri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Harmandüzü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Işıklar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Işıklı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İkikuyu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Kalaycık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Katarlı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Kılduman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Kilimli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Otluca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Sürekli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Taşlıca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Tosunlu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  <w:bookmarkStart w:id="0" w:name="_GoBack"/>
            <w:bookmarkEnd w:id="0"/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Yamaç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Yedikardeş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Yurderi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Yüksektepe İlkokulu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Arıklı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Arıklı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Günlüce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Işıklar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Işıklı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lastRenderedPageBreak/>
              <w:t>İbrahim Özmen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Sancarlı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gram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sürekli</w:t>
            </w:r>
            <w:proofErr w:type="gram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Taşlıca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Yumurcak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Zergan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Ziyaret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Ziyaret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Furkan Doğan İmam Hatip Ortaokulu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Şenyurt Çok Programlı Lisesi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Kızıltepe Furkan Doğan Kız Anadolu İmam Hatip Lisesi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Kızıltepe Özcan Yıldız Anadolu İmam </w:t>
            </w:r>
            <w:proofErr w:type="gram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Hatip  Lisesi</w:t>
            </w:r>
            <w:proofErr w:type="gramEnd"/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Şehit </w:t>
            </w: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Şeyhmuz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 Demir Anadolu İmam Hatip Lisesi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Ahmed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-i Hani Mesleki ve </w:t>
            </w: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Tekn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. </w:t>
            </w: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And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. Lisesi</w:t>
            </w:r>
          </w:p>
        </w:tc>
      </w:tr>
      <w:tr w:rsidR="00BA79CD" w:rsidRPr="00BA79CD" w:rsidTr="00BA79CD">
        <w:trPr>
          <w:trHeight w:val="585"/>
        </w:trPr>
        <w:tc>
          <w:tcPr>
            <w:tcW w:w="10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CD" w:rsidRPr="00BA79CD" w:rsidRDefault="00BA79CD" w:rsidP="00BA79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</w:pPr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Mehmet Akif İnan </w:t>
            </w: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And</w:t>
            </w:r>
            <w:proofErr w:type="spellEnd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 xml:space="preserve">. </w:t>
            </w:r>
            <w:proofErr w:type="spellStart"/>
            <w:r w:rsidRPr="00BA79CD">
              <w:rPr>
                <w:rFonts w:ascii="Cambria" w:eastAsia="Times New Roman" w:hAnsi="Cambria" w:cs="Times New Roman"/>
                <w:b/>
                <w:bCs/>
                <w:color w:val="0070C0"/>
                <w:sz w:val="40"/>
                <w:szCs w:val="40"/>
                <w:lang w:eastAsia="tr-TR"/>
              </w:rPr>
              <w:t>İ.H.Lisesi</w:t>
            </w:r>
            <w:proofErr w:type="spellEnd"/>
          </w:p>
        </w:tc>
      </w:tr>
    </w:tbl>
    <w:p w:rsidR="00BA79CD" w:rsidRPr="004C28A3" w:rsidRDefault="00BA79CD" w:rsidP="004C28A3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</w:p>
    <w:sectPr w:rsidR="00BA79CD" w:rsidRPr="004C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92"/>
    <w:rsid w:val="00347323"/>
    <w:rsid w:val="004C28A3"/>
    <w:rsid w:val="00750792"/>
    <w:rsid w:val="00BA79CD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ENGİN</dc:creator>
  <cp:lastModifiedBy>ENGİN</cp:lastModifiedBy>
  <cp:revision>2</cp:revision>
  <dcterms:created xsi:type="dcterms:W3CDTF">2016-10-21T05:31:00Z</dcterms:created>
  <dcterms:modified xsi:type="dcterms:W3CDTF">2016-10-21T06:54:00Z</dcterms:modified>
</cp:coreProperties>
</file>